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4E3744F8"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016409">
        <w:rPr>
          <w:rFonts w:ascii="Times New Roman" w:hAnsi="Times New Roman" w:cs="Times New Roman"/>
          <w:b/>
          <w:bCs/>
          <w:sz w:val="28"/>
          <w:szCs w:val="28"/>
        </w:rPr>
        <w:t>N 9</w:t>
      </w:r>
      <w:r w:rsidR="003D4041">
        <w:rPr>
          <w:rFonts w:ascii="Times New Roman" w:hAnsi="Times New Roman" w:cs="Times New Roman"/>
          <w:b/>
          <w:bCs/>
          <w:sz w:val="28"/>
          <w:szCs w:val="28"/>
        </w:rPr>
        <w:t>/HK2</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2125C91C" w14:textId="77777777" w:rsidR="00903C63" w:rsidRPr="00903C63" w:rsidRDefault="00224B8F" w:rsidP="00903C63">
            <w:pPr>
              <w:rPr>
                <w:rFonts w:ascii="Times New Roman" w:hAnsi="Times New Roman" w:cs="Times New Roman"/>
                <w:b/>
                <w:sz w:val="28"/>
                <w:szCs w:val="28"/>
              </w:rPr>
            </w:pPr>
            <w:r>
              <w:rPr>
                <w:rFonts w:ascii="Times New Roman" w:hAnsi="Times New Roman" w:cs="Times New Roman"/>
                <w:b/>
                <w:sz w:val="28"/>
                <w:szCs w:val="28"/>
              </w:rPr>
              <w:t xml:space="preserve"> </w:t>
            </w:r>
            <w:r w:rsidR="00903C63" w:rsidRPr="00903C63">
              <w:rPr>
                <w:rFonts w:ascii="Times New Roman" w:hAnsi="Times New Roman" w:cs="Times New Roman"/>
                <w:b/>
                <w:sz w:val="28"/>
                <w:szCs w:val="28"/>
              </w:rPr>
              <w:t>BẮT SẤU RỪNG U MINH HẠ</w:t>
            </w:r>
          </w:p>
          <w:p w14:paraId="66130988" w14:textId="1DE8AE66" w:rsidR="00D0298F" w:rsidRPr="004A1444" w:rsidRDefault="00903C63" w:rsidP="00903C63">
            <w:pPr>
              <w:rPr>
                <w:rFonts w:ascii="Times New Roman" w:hAnsi="Times New Roman" w:cs="Times New Roman"/>
                <w:b/>
                <w:sz w:val="28"/>
                <w:szCs w:val="28"/>
              </w:rPr>
            </w:pPr>
            <w:r w:rsidRPr="00903C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03C63">
              <w:rPr>
                <w:rFonts w:ascii="Times New Roman" w:hAnsi="Times New Roman" w:cs="Times New Roman"/>
                <w:b/>
                <w:sz w:val="28"/>
                <w:szCs w:val="28"/>
              </w:rPr>
              <w:t>Sơn Nam</w:t>
            </w: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619424FA" w14:textId="25DEFF77" w:rsidR="00F80BDA" w:rsidRPr="00D76163" w:rsidRDefault="005837CA" w:rsidP="001A13DB">
            <w:pPr>
              <w:rPr>
                <w:rFonts w:ascii="Times New Roman" w:hAnsi="Times New Roman" w:cs="Times New Roman"/>
                <w:b/>
                <w:bCs/>
                <w:sz w:val="28"/>
                <w:szCs w:val="28"/>
              </w:rPr>
            </w:pPr>
            <w:r>
              <w:rPr>
                <w:rFonts w:ascii="Times New Roman" w:hAnsi="Times New Roman" w:cs="Times New Roman"/>
                <w:b/>
                <w:bCs/>
                <w:sz w:val="28"/>
                <w:szCs w:val="28"/>
              </w:rPr>
              <w:t>Văn bả</w:t>
            </w:r>
            <w:r w:rsidR="000C31D4">
              <w:rPr>
                <w:rFonts w:ascii="Times New Roman" w:hAnsi="Times New Roman" w:cs="Times New Roman"/>
                <w:b/>
                <w:bCs/>
                <w:sz w:val="28"/>
                <w:szCs w:val="28"/>
              </w:rPr>
              <w:t xml:space="preserve">n: </w:t>
            </w:r>
            <w:r w:rsidR="001A13DB" w:rsidRPr="001A13DB">
              <w:rPr>
                <w:rFonts w:ascii="Times New Roman" w:hAnsi="Times New Roman" w:cs="Times New Roman"/>
                <w:b/>
                <w:bCs/>
                <w:sz w:val="28"/>
                <w:szCs w:val="28"/>
              </w:rPr>
              <w:t>Luyện tậ</w:t>
            </w:r>
            <w:r w:rsidR="00174553">
              <w:rPr>
                <w:rFonts w:ascii="Times New Roman" w:hAnsi="Times New Roman" w:cs="Times New Roman"/>
                <w:b/>
                <w:bCs/>
                <w:sz w:val="28"/>
                <w:szCs w:val="28"/>
              </w:rPr>
              <w:t xml:space="preserve">p </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1B6A71BC" w14:textId="77777777" w:rsidR="000C3D24" w:rsidRPr="000C3D24" w:rsidRDefault="000C3D24" w:rsidP="000C3D24">
      <w:pPr>
        <w:rPr>
          <w:rFonts w:ascii="Times New Roman" w:hAnsi="Times New Roman" w:cs="Times New Roman"/>
          <w:b/>
          <w:bCs/>
          <w:sz w:val="28"/>
          <w:szCs w:val="28"/>
        </w:rPr>
      </w:pPr>
      <w:r w:rsidRPr="000C3D24">
        <w:rPr>
          <w:rFonts w:ascii="Times New Roman" w:hAnsi="Times New Roman" w:cs="Times New Roman"/>
          <w:b/>
          <w:bCs/>
          <w:sz w:val="28"/>
          <w:szCs w:val="28"/>
        </w:rPr>
        <w:t>I .Tìm hiểu chung</w:t>
      </w:r>
    </w:p>
    <w:p w14:paraId="6445A705"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I. Tìm hiểu chung</w:t>
      </w:r>
    </w:p>
    <w:p w14:paraId="5F25482D"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1. Tác giả: Tên thật Phạm Minh Tài, sinh năm 1926 tại Kiên Giang.Ông tham gia cách mạng từ năm 1945 và hoạt động văn nghệ từ thời kháng chiến chống Pháp. Sau năm 1975 ông là hội viên Hội NVVN, Uỷ viên BCH Hội NVVN.</w:t>
      </w:r>
    </w:p>
    <w:p w14:paraId="344ECCA0"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xml:space="preserve"> Tác phẩm: SGK</w:t>
      </w:r>
    </w:p>
    <w:p w14:paraId="4E0CEDA4"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xml:space="preserve"> Tiêu biểu là tác phẩm Hương rừng Cà Mau gồm 18 truyện ngắn. Tác phẩm sẽ đưa người đọc vào thé giới của một bức tranh thiên nhiên kì thú và những người dân lao động mộc mạc, đôn hậu, dũng cảm...</w:t>
      </w:r>
    </w:p>
    <w:p w14:paraId="61058C69"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2. Tác phẩm</w:t>
      </w:r>
    </w:p>
    <w:p w14:paraId="2CE87E33"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lastRenderedPageBreak/>
        <w:t>a. Xuất xứ</w:t>
      </w:r>
    </w:p>
    <w:p w14:paraId="6E3E2D23"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Được rút ra từ tập Hương rừng Cà Mau.</w:t>
      </w:r>
    </w:p>
    <w:p w14:paraId="625683E9"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b. Bố cục: 3 phần</w:t>
      </w:r>
    </w:p>
    <w:p w14:paraId="2C0F6693"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Phần1: Đầu đến"... ngoài Huế"</w:t>
      </w:r>
    </w:p>
    <w:p w14:paraId="65DEE294"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Phần 2:" Sáng hôm sau... đi bộ về sau".</w:t>
      </w:r>
    </w:p>
    <w:p w14:paraId="32A7250D"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Phần 3: Phần còn lại.</w:t>
      </w:r>
    </w:p>
    <w:p w14:paraId="51454308"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II. Đọc - hiểu văn bản</w:t>
      </w:r>
    </w:p>
    <w:p w14:paraId="6929658B"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1. Hình ảnh thiên nhiên và con người vùng đất U Minh Hạ:</w:t>
      </w:r>
    </w:p>
    <w:p w14:paraId="742964F4"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Thiên nhiên vùng đất U Minh Hạ khá độc đáo và phong phú.</w:t>
      </w:r>
    </w:p>
    <w:p w14:paraId="7312CE36"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Con người: gan góc, mưu trí, cần cù và sức sống mãnh liệt, giàu tình nghĩa...</w:t>
      </w:r>
    </w:p>
    <w:p w14:paraId="00B7A770" w14:textId="64E1F0C8"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2. Nhân vật Năm Hên</w:t>
      </w:r>
    </w:p>
    <w:p w14:paraId="209F2059"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Tính cách và tài nghệ của Năm Hên gây ấn tượng sâu sắc với người đọc.</w:t>
      </w:r>
    </w:p>
    <w:p w14:paraId="13A8B3B4"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xml:space="preserve"> + Là người giàu tình thương người, rất mộc mạc, khiêm nhường và cũng rất mưu trí, gan góc, can trường.</w:t>
      </w:r>
    </w:p>
    <w:p w14:paraId="4A02B64D"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xml:space="preserve"> + Là "người thợ già chuyên bắt cá sấu ở Kiên Giang đạo".</w:t>
      </w:r>
    </w:p>
    <w:p w14:paraId="6518891E"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xml:space="preserve">- Ý nghĩa bài hát của Năm Hên: </w:t>
      </w:r>
    </w:p>
    <w:p w14:paraId="79511DA9"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Tưởng nhớ hương hồn những người đã bị cá sấu bắt, trong đó có người anh ruột của ông.</w:t>
      </w:r>
    </w:p>
    <w:p w14:paraId="37EBCD76"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Bài hát gợi nhiều cảm nghĩ về một vùng đất khắc nghiệt, đồng thời cũng cho ta thấy tấm lòng của Năm Hên.</w:t>
      </w:r>
    </w:p>
    <w:p w14:paraId="6C360573"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3. Nghệ thuật</w:t>
      </w:r>
    </w:p>
    <w:p w14:paraId="6F7C07F5"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Kể chuyện: mộc mạc, tự nhiên, gọn gàng, sáng rõ, chỉ cần một vài nét đơn sơ cảnh vật và con người hiện lên rõ nét.</w:t>
      </w:r>
    </w:p>
    <w:p w14:paraId="044A3386"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Sử dụng ngôn ngữ, mang đậm phong vị Nam Bộ</w:t>
      </w:r>
    </w:p>
    <w:p w14:paraId="2DA7565A" w14:textId="77777777" w:rsidR="00903C63" w:rsidRPr="00903C63"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4. Cảm nhận về vùng đất và con người vùng cực nam Tổ quốc qua truyện ngắn</w:t>
      </w:r>
    </w:p>
    <w:p w14:paraId="36E2848A" w14:textId="07A876CB" w:rsidR="000C3D24" w:rsidRPr="000C3D24" w:rsidRDefault="00903C63" w:rsidP="00903C63">
      <w:pPr>
        <w:jc w:val="both"/>
        <w:rPr>
          <w:rFonts w:ascii="Times New Roman" w:hAnsi="Times New Roman" w:cs="Times New Roman"/>
          <w:bCs/>
          <w:sz w:val="28"/>
          <w:szCs w:val="28"/>
        </w:rPr>
      </w:pPr>
      <w:r w:rsidRPr="00903C63">
        <w:rPr>
          <w:rFonts w:ascii="Times New Roman" w:hAnsi="Times New Roman" w:cs="Times New Roman"/>
          <w:bCs/>
          <w:sz w:val="28"/>
          <w:szCs w:val="28"/>
        </w:rPr>
        <w:t xml:space="preserve">    Đọc truyện ta như thám hiểm những vùng đất xa lạ với bao điều bí ẩn của thiên nhiên và con người. Xa lạ nhưng rất đỗi thân thuộc, đó vẫn là quê hương mình cần cù, dũng cảm, tài trí và lạc quan yêu đời trong đấu tranh sinh tồn và mở mang, xây dựng đất nước. Qua đó người đọc thêm yêu quý nhân dân, đất nước mình.</w:t>
      </w:r>
    </w:p>
    <w:p w14:paraId="61241B39" w14:textId="2B0377ED" w:rsidR="000C3D24" w:rsidRDefault="000C3D24" w:rsidP="000C3D24">
      <w:pPr>
        <w:rPr>
          <w:rFonts w:ascii="Times New Roman" w:hAnsi="Times New Roman" w:cs="Times New Roman"/>
          <w:b/>
          <w:bCs/>
          <w:sz w:val="28"/>
          <w:szCs w:val="28"/>
        </w:rPr>
      </w:pPr>
      <w:r w:rsidRPr="000C3D24">
        <w:rPr>
          <w:rFonts w:ascii="Times New Roman" w:hAnsi="Times New Roman" w:cs="Times New Roman"/>
          <w:b/>
          <w:bCs/>
          <w:sz w:val="28"/>
          <w:szCs w:val="28"/>
        </w:rPr>
        <w:lastRenderedPageBreak/>
        <w:t>4. Ghi nhớ : (SGK).</w:t>
      </w:r>
    </w:p>
    <w:p w14:paraId="307AC8F1" w14:textId="488994F3" w:rsidR="00F80BDA" w:rsidRDefault="00F80BDA" w:rsidP="005837CA">
      <w:pPr>
        <w:rPr>
          <w:rFonts w:ascii="Times New Roman" w:hAnsi="Times New Roman" w:cs="Times New Roman"/>
          <w:b/>
          <w:bCs/>
          <w:sz w:val="28"/>
          <w:szCs w:val="28"/>
        </w:rPr>
      </w:pPr>
      <w:r w:rsidRPr="005837CA">
        <w:rPr>
          <w:rFonts w:ascii="Times New Roman" w:hAnsi="Times New Roman" w:cs="Times New Roman"/>
          <w:b/>
          <w:bCs/>
          <w:sz w:val="28"/>
          <w:szCs w:val="28"/>
        </w:rPr>
        <w:t>PHỤ LỤC 1</w:t>
      </w:r>
    </w:p>
    <w:p w14:paraId="7280EB06" w14:textId="5BFD9C0C" w:rsidR="000C3D24" w:rsidRDefault="002041BA" w:rsidP="000C3D24">
      <w:pPr>
        <w:rPr>
          <w:rFonts w:ascii="Times New Roman" w:hAnsi="Times New Roman" w:cs="Times New Roman"/>
          <w:b/>
          <w:bCs/>
          <w:sz w:val="28"/>
          <w:szCs w:val="28"/>
        </w:rPr>
      </w:pPr>
      <w:r w:rsidRPr="002041BA">
        <w:rPr>
          <w:rFonts w:ascii="Times New Roman" w:hAnsi="Times New Roman" w:cs="Times New Roman"/>
          <w:b/>
          <w:bCs/>
          <w:sz w:val="28"/>
          <w:szCs w:val="28"/>
        </w:rPr>
        <w:t>5. Dặn dò</w:t>
      </w:r>
    </w:p>
    <w:p w14:paraId="5AE8C0F1" w14:textId="77777777" w:rsidR="00903C63" w:rsidRPr="00903C63" w:rsidRDefault="00903C63" w:rsidP="00903C63">
      <w:pPr>
        <w:rPr>
          <w:rFonts w:ascii="Times New Roman" w:hAnsi="Times New Roman" w:cs="Times New Roman"/>
          <w:b/>
          <w:bCs/>
          <w:sz w:val="28"/>
          <w:szCs w:val="28"/>
        </w:rPr>
      </w:pPr>
      <w:r w:rsidRPr="00903C63">
        <w:rPr>
          <w:rFonts w:ascii="Times New Roman" w:hAnsi="Times New Roman" w:cs="Times New Roman"/>
          <w:b/>
          <w:bCs/>
          <w:sz w:val="28"/>
          <w:szCs w:val="28"/>
        </w:rPr>
        <w:t>- Học bài cũ.</w:t>
      </w:r>
    </w:p>
    <w:p w14:paraId="2B584CF4" w14:textId="2E3EB18C" w:rsidR="00903C63" w:rsidRPr="000C3D24" w:rsidRDefault="00903C63" w:rsidP="00903C63">
      <w:pPr>
        <w:rPr>
          <w:rFonts w:ascii="Times New Roman" w:hAnsi="Times New Roman" w:cs="Times New Roman"/>
          <w:b/>
          <w:bCs/>
          <w:sz w:val="28"/>
          <w:szCs w:val="28"/>
        </w:rPr>
      </w:pPr>
      <w:r w:rsidRPr="00903C63">
        <w:rPr>
          <w:rFonts w:ascii="Times New Roman" w:hAnsi="Times New Roman" w:cs="Times New Roman"/>
          <w:b/>
          <w:bCs/>
          <w:sz w:val="28"/>
          <w:szCs w:val="28"/>
        </w:rPr>
        <w:t>- Chuẩn bị bài Những đứa con trong gia đình ( Nguyễn Thi).</w:t>
      </w:r>
      <w:bookmarkStart w:id="0" w:name="_GoBack"/>
      <w:bookmarkEnd w:id="0"/>
    </w:p>
    <w:p w14:paraId="70786F36" w14:textId="58CDA922" w:rsidR="00677AB8" w:rsidRPr="005837CA" w:rsidRDefault="00677AB8" w:rsidP="005837CA">
      <w:pPr>
        <w:rPr>
          <w:rFonts w:ascii="Times New Roman" w:hAnsi="Times New Roman" w:cs="Times New Roman"/>
          <w:sz w:val="28"/>
          <w:szCs w:val="28"/>
        </w:rPr>
      </w:pPr>
      <w:r w:rsidRPr="005837CA">
        <w:rPr>
          <w:rFonts w:ascii="Times New Roman" w:hAnsi="Times New Roman" w:cs="Times New Roman"/>
          <w:bCs/>
          <w:sz w:val="28"/>
          <w:szCs w:val="28"/>
        </w:rPr>
        <w:t>Bài làm</w:t>
      </w:r>
    </w:p>
    <w:p w14:paraId="71A8873D" w14:textId="1FDE5BD1" w:rsidR="00825266" w:rsidRPr="005837CA"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p>
    <w:p w14:paraId="19A3C0C4" w14:textId="0B9EC44E" w:rsidR="00825266"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sidRPr="005837CA">
        <w:rPr>
          <w:rFonts w:ascii="Times New Roman" w:hAnsi="Times New Roman" w:cs="Times New Roman"/>
          <w:sz w:val="28"/>
          <w:szCs w:val="28"/>
        </w:rPr>
        <w:lastRenderedPageBreak/>
        <w:t>………………………………………………………………………………………………………………………………………………………………………</w:t>
      </w: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73A0E" w14:textId="77777777" w:rsidR="00E81B95" w:rsidRDefault="00E81B95" w:rsidP="00D2502D">
      <w:pPr>
        <w:spacing w:after="0" w:line="240" w:lineRule="auto"/>
      </w:pPr>
      <w:r>
        <w:separator/>
      </w:r>
    </w:p>
  </w:endnote>
  <w:endnote w:type="continuationSeparator" w:id="0">
    <w:p w14:paraId="106EE4DC" w14:textId="77777777" w:rsidR="00E81B95" w:rsidRDefault="00E81B95"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6649B" w14:textId="77777777" w:rsidR="00E81B95" w:rsidRDefault="00E81B95" w:rsidP="00D2502D">
      <w:pPr>
        <w:spacing w:after="0" w:line="240" w:lineRule="auto"/>
      </w:pPr>
      <w:r>
        <w:separator/>
      </w:r>
    </w:p>
  </w:footnote>
  <w:footnote w:type="continuationSeparator" w:id="0">
    <w:p w14:paraId="42F4F36C" w14:textId="77777777" w:rsidR="00E81B95" w:rsidRDefault="00E81B95"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16409"/>
    <w:rsid w:val="000272C6"/>
    <w:rsid w:val="0007522F"/>
    <w:rsid w:val="00082A37"/>
    <w:rsid w:val="000B0BEA"/>
    <w:rsid w:val="000C115C"/>
    <w:rsid w:val="000C2140"/>
    <w:rsid w:val="000C31D4"/>
    <w:rsid w:val="000C3D24"/>
    <w:rsid w:val="000D4211"/>
    <w:rsid w:val="00155260"/>
    <w:rsid w:val="00174553"/>
    <w:rsid w:val="001A13DB"/>
    <w:rsid w:val="001A3D8C"/>
    <w:rsid w:val="001D79FF"/>
    <w:rsid w:val="002041BA"/>
    <w:rsid w:val="00224B8F"/>
    <w:rsid w:val="00242DCD"/>
    <w:rsid w:val="002577FF"/>
    <w:rsid w:val="0029036B"/>
    <w:rsid w:val="002A11AB"/>
    <w:rsid w:val="002C6113"/>
    <w:rsid w:val="002D61EE"/>
    <w:rsid w:val="002F3E17"/>
    <w:rsid w:val="002F730D"/>
    <w:rsid w:val="0037666A"/>
    <w:rsid w:val="003D4041"/>
    <w:rsid w:val="00437557"/>
    <w:rsid w:val="004434FC"/>
    <w:rsid w:val="004443DD"/>
    <w:rsid w:val="004454F0"/>
    <w:rsid w:val="00447E5D"/>
    <w:rsid w:val="00497554"/>
    <w:rsid w:val="004A1444"/>
    <w:rsid w:val="004A1E00"/>
    <w:rsid w:val="005837CA"/>
    <w:rsid w:val="00595C7A"/>
    <w:rsid w:val="00617EF9"/>
    <w:rsid w:val="00623875"/>
    <w:rsid w:val="0064731E"/>
    <w:rsid w:val="00677AB8"/>
    <w:rsid w:val="00684736"/>
    <w:rsid w:val="006E1537"/>
    <w:rsid w:val="00707397"/>
    <w:rsid w:val="007401D1"/>
    <w:rsid w:val="007402CA"/>
    <w:rsid w:val="00771EE9"/>
    <w:rsid w:val="00825266"/>
    <w:rsid w:val="008820DC"/>
    <w:rsid w:val="008A5C23"/>
    <w:rsid w:val="00903C63"/>
    <w:rsid w:val="00950287"/>
    <w:rsid w:val="009524EC"/>
    <w:rsid w:val="009B5CB9"/>
    <w:rsid w:val="009C6BE7"/>
    <w:rsid w:val="00AE46D5"/>
    <w:rsid w:val="00B3755D"/>
    <w:rsid w:val="00BA210F"/>
    <w:rsid w:val="00BB0CEE"/>
    <w:rsid w:val="00BC02CD"/>
    <w:rsid w:val="00C51FBF"/>
    <w:rsid w:val="00C66B85"/>
    <w:rsid w:val="00CB0A3A"/>
    <w:rsid w:val="00CE407F"/>
    <w:rsid w:val="00D0298F"/>
    <w:rsid w:val="00D2502D"/>
    <w:rsid w:val="00D26C63"/>
    <w:rsid w:val="00D76163"/>
    <w:rsid w:val="00D77EF8"/>
    <w:rsid w:val="00E00279"/>
    <w:rsid w:val="00E47B84"/>
    <w:rsid w:val="00E51E83"/>
    <w:rsid w:val="00E779C3"/>
    <w:rsid w:val="00E81B95"/>
    <w:rsid w:val="00EA034D"/>
    <w:rsid w:val="00EB464C"/>
    <w:rsid w:val="00EC5EBF"/>
    <w:rsid w:val="00F13EDF"/>
    <w:rsid w:val="00F208F7"/>
    <w:rsid w:val="00F25337"/>
    <w:rsid w:val="00F80BDA"/>
    <w:rsid w:val="00FC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8">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71F4-D49B-44BB-B070-6AD039CF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Admin</cp:lastModifiedBy>
  <cp:revision>4</cp:revision>
  <dcterms:created xsi:type="dcterms:W3CDTF">2022-04-05T00:56:00Z</dcterms:created>
  <dcterms:modified xsi:type="dcterms:W3CDTF">2022-04-05T00:58:00Z</dcterms:modified>
</cp:coreProperties>
</file>